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09D" w:rsidRPr="002C234B" w:rsidRDefault="00B30187" w:rsidP="006418D2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4BAEC5D7" wp14:editId="0AE8A14D">
            <wp:extent cx="619406" cy="715992"/>
            <wp:effectExtent l="0" t="0" r="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805" cy="73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41F8" w:rsidRPr="00207458" w:rsidRDefault="009341F8" w:rsidP="00FF09CF">
      <w:pPr>
        <w:spacing w:after="0" w:line="240" w:lineRule="auto"/>
        <w:ind w:right="-2"/>
        <w:jc w:val="center"/>
        <w:rPr>
          <w:rFonts w:ascii="Times New Roman" w:hAnsi="Times New Roman" w:cs="Times New Roman"/>
          <w:b/>
          <w:spacing w:val="-20"/>
          <w:sz w:val="32"/>
          <w:szCs w:val="30"/>
        </w:rPr>
      </w:pPr>
      <w:proofErr w:type="gramStart"/>
      <w:r w:rsidRPr="00207458">
        <w:rPr>
          <w:rFonts w:ascii="Times New Roman" w:hAnsi="Times New Roman" w:cs="Times New Roman"/>
          <w:b/>
          <w:spacing w:val="-20"/>
          <w:sz w:val="32"/>
          <w:szCs w:val="30"/>
        </w:rPr>
        <w:t>Муниципальное</w:t>
      </w:r>
      <w:r w:rsidR="008A49BF" w:rsidRPr="00207458">
        <w:rPr>
          <w:rFonts w:ascii="Times New Roman" w:hAnsi="Times New Roman" w:cs="Times New Roman"/>
          <w:b/>
          <w:spacing w:val="-20"/>
          <w:sz w:val="32"/>
          <w:szCs w:val="30"/>
        </w:rPr>
        <w:t xml:space="preserve"> </w:t>
      </w:r>
      <w:r w:rsidRPr="00207458">
        <w:rPr>
          <w:rFonts w:ascii="Times New Roman" w:hAnsi="Times New Roman" w:cs="Times New Roman"/>
          <w:b/>
          <w:spacing w:val="-20"/>
          <w:sz w:val="32"/>
          <w:szCs w:val="30"/>
        </w:rPr>
        <w:t xml:space="preserve"> казенное</w:t>
      </w:r>
      <w:proofErr w:type="gramEnd"/>
      <w:r w:rsidR="008A49BF" w:rsidRPr="00207458">
        <w:rPr>
          <w:rFonts w:ascii="Times New Roman" w:hAnsi="Times New Roman" w:cs="Times New Roman"/>
          <w:b/>
          <w:spacing w:val="-20"/>
          <w:sz w:val="32"/>
          <w:szCs w:val="30"/>
        </w:rPr>
        <w:t xml:space="preserve"> </w:t>
      </w:r>
      <w:r w:rsidRPr="00207458">
        <w:rPr>
          <w:rFonts w:ascii="Times New Roman" w:hAnsi="Times New Roman" w:cs="Times New Roman"/>
          <w:b/>
          <w:spacing w:val="-20"/>
          <w:sz w:val="32"/>
          <w:szCs w:val="30"/>
        </w:rPr>
        <w:t xml:space="preserve"> учреждение </w:t>
      </w:r>
    </w:p>
    <w:p w:rsidR="009341F8" w:rsidRPr="00207458" w:rsidRDefault="009341F8" w:rsidP="00FF09CF">
      <w:pPr>
        <w:spacing w:after="0" w:line="240" w:lineRule="auto"/>
        <w:ind w:left="142" w:right="-2"/>
        <w:jc w:val="center"/>
        <w:rPr>
          <w:rFonts w:ascii="Times New Roman" w:hAnsi="Times New Roman" w:cs="Times New Roman"/>
          <w:b/>
          <w:caps/>
          <w:spacing w:val="-20"/>
          <w:sz w:val="32"/>
          <w:szCs w:val="30"/>
        </w:rPr>
      </w:pPr>
      <w:r w:rsidRPr="00207458">
        <w:rPr>
          <w:rFonts w:ascii="Times New Roman" w:hAnsi="Times New Roman" w:cs="Times New Roman"/>
          <w:b/>
          <w:spacing w:val="-20"/>
          <w:sz w:val="32"/>
          <w:szCs w:val="30"/>
        </w:rPr>
        <w:t xml:space="preserve">"Управление </w:t>
      </w:r>
      <w:proofErr w:type="gramStart"/>
      <w:r w:rsidRPr="00207458">
        <w:rPr>
          <w:rFonts w:ascii="Times New Roman" w:hAnsi="Times New Roman" w:cs="Times New Roman"/>
          <w:b/>
          <w:spacing w:val="-20"/>
          <w:sz w:val="32"/>
          <w:szCs w:val="30"/>
        </w:rPr>
        <w:t xml:space="preserve">образованием </w:t>
      </w:r>
      <w:r w:rsidR="008A49BF" w:rsidRPr="00207458">
        <w:rPr>
          <w:rFonts w:ascii="Times New Roman" w:hAnsi="Times New Roman" w:cs="Times New Roman"/>
          <w:b/>
          <w:spacing w:val="-20"/>
          <w:sz w:val="32"/>
          <w:szCs w:val="30"/>
        </w:rPr>
        <w:t xml:space="preserve"> </w:t>
      </w:r>
      <w:r w:rsidRPr="00207458">
        <w:rPr>
          <w:rFonts w:ascii="Times New Roman" w:hAnsi="Times New Roman" w:cs="Times New Roman"/>
          <w:b/>
          <w:spacing w:val="-20"/>
          <w:sz w:val="32"/>
          <w:szCs w:val="30"/>
        </w:rPr>
        <w:t>Мысковского</w:t>
      </w:r>
      <w:proofErr w:type="gramEnd"/>
      <w:r w:rsidR="008A49BF" w:rsidRPr="00207458">
        <w:rPr>
          <w:rFonts w:ascii="Times New Roman" w:hAnsi="Times New Roman" w:cs="Times New Roman"/>
          <w:b/>
          <w:spacing w:val="-20"/>
          <w:sz w:val="32"/>
          <w:szCs w:val="30"/>
        </w:rPr>
        <w:t xml:space="preserve">  </w:t>
      </w:r>
      <w:r w:rsidRPr="00207458">
        <w:rPr>
          <w:rFonts w:ascii="Times New Roman" w:hAnsi="Times New Roman" w:cs="Times New Roman"/>
          <w:b/>
          <w:spacing w:val="-20"/>
          <w:sz w:val="32"/>
          <w:szCs w:val="30"/>
        </w:rPr>
        <w:t>городского округа</w:t>
      </w:r>
      <w:r w:rsidRPr="00207458">
        <w:rPr>
          <w:rFonts w:ascii="Times New Roman" w:hAnsi="Times New Roman" w:cs="Times New Roman"/>
          <w:b/>
          <w:caps/>
          <w:spacing w:val="-20"/>
          <w:sz w:val="32"/>
          <w:szCs w:val="30"/>
        </w:rPr>
        <w:t>"</w:t>
      </w:r>
    </w:p>
    <w:p w:rsidR="009341F8" w:rsidRPr="00CB2357" w:rsidRDefault="009341F8" w:rsidP="002E4DD4">
      <w:pPr>
        <w:spacing w:after="0" w:line="312" w:lineRule="auto"/>
        <w:ind w:left="284"/>
        <w:jc w:val="center"/>
        <w:rPr>
          <w:rFonts w:ascii="Times New Roman" w:hAnsi="Times New Roman" w:cs="Times New Roman"/>
          <w:caps/>
          <w:sz w:val="20"/>
          <w:szCs w:val="32"/>
        </w:rPr>
      </w:pPr>
    </w:p>
    <w:p w:rsidR="009341F8" w:rsidRPr="008A49BF" w:rsidRDefault="009341F8" w:rsidP="006418D2">
      <w:pPr>
        <w:spacing w:after="0" w:line="312" w:lineRule="auto"/>
        <w:jc w:val="center"/>
        <w:rPr>
          <w:rFonts w:ascii="Times New Roman" w:hAnsi="Times New Roman" w:cs="Times New Roman"/>
          <w:b/>
          <w:caps/>
          <w:spacing w:val="-20"/>
          <w:sz w:val="32"/>
          <w:szCs w:val="32"/>
        </w:rPr>
      </w:pPr>
      <w:r w:rsidRPr="008A49BF">
        <w:rPr>
          <w:rFonts w:ascii="Times New Roman" w:hAnsi="Times New Roman" w:cs="Times New Roman"/>
          <w:b/>
          <w:caps/>
          <w:spacing w:val="-20"/>
          <w:sz w:val="32"/>
          <w:szCs w:val="32"/>
        </w:rPr>
        <w:t>ПРИКАЗ</w:t>
      </w:r>
    </w:p>
    <w:p w:rsidR="009341F8" w:rsidRPr="00CB2357" w:rsidRDefault="009341F8" w:rsidP="009341F8">
      <w:pPr>
        <w:ind w:left="284"/>
        <w:jc w:val="center"/>
        <w:rPr>
          <w:rFonts w:ascii="Times New Roman" w:hAnsi="Times New Roman" w:cs="Times New Roman"/>
          <w:b/>
          <w:sz w:val="20"/>
        </w:rPr>
      </w:pPr>
    </w:p>
    <w:tbl>
      <w:tblPr>
        <w:tblStyle w:val="a5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75"/>
        <w:gridCol w:w="373"/>
        <w:gridCol w:w="370"/>
        <w:gridCol w:w="1335"/>
        <w:gridCol w:w="490"/>
        <w:gridCol w:w="353"/>
        <w:gridCol w:w="338"/>
        <w:gridCol w:w="803"/>
        <w:gridCol w:w="835"/>
      </w:tblGrid>
      <w:tr w:rsidR="009341F8" w:rsidRPr="00E67DDF" w:rsidTr="00E67DDF">
        <w:trPr>
          <w:trHeight w:val="350"/>
          <w:jc w:val="center"/>
        </w:trPr>
        <w:tc>
          <w:tcPr>
            <w:tcW w:w="875" w:type="dxa"/>
          </w:tcPr>
          <w:p w:rsidR="009341F8" w:rsidRPr="00E67DDF" w:rsidRDefault="00EB7519" w:rsidP="00EB7519">
            <w:pPr>
              <w:jc w:val="right"/>
              <w:rPr>
                <w:rFonts w:ascii="Times New Roman" w:hAnsi="Times New Roman" w:cs="Times New Roman"/>
                <w:sz w:val="28"/>
              </w:rPr>
            </w:pPr>
            <w:r w:rsidRPr="00E67DDF">
              <w:rPr>
                <w:rFonts w:ascii="Times New Roman" w:hAnsi="Times New Roman" w:cs="Times New Roman"/>
                <w:sz w:val="28"/>
              </w:rPr>
              <w:t xml:space="preserve">от </w:t>
            </w:r>
            <w:r w:rsidR="009341F8" w:rsidRPr="00E67DDF">
              <w:rPr>
                <w:rFonts w:ascii="Times New Roman" w:hAnsi="Times New Roman" w:cs="Times New Roman"/>
                <w:sz w:val="28"/>
              </w:rPr>
              <w:t>«</w:t>
            </w:r>
          </w:p>
        </w:tc>
        <w:tc>
          <w:tcPr>
            <w:tcW w:w="373" w:type="dxa"/>
            <w:tcBorders>
              <w:bottom w:val="single" w:sz="4" w:space="0" w:color="auto"/>
            </w:tcBorders>
          </w:tcPr>
          <w:p w:rsidR="009341F8" w:rsidRPr="00E67DDF" w:rsidRDefault="00913E40" w:rsidP="00B352E4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14</w:t>
            </w:r>
          </w:p>
        </w:tc>
        <w:tc>
          <w:tcPr>
            <w:tcW w:w="370" w:type="dxa"/>
          </w:tcPr>
          <w:p w:rsidR="009341F8" w:rsidRPr="00E67DDF" w:rsidRDefault="009341F8" w:rsidP="00EB7519">
            <w:pPr>
              <w:rPr>
                <w:rFonts w:ascii="Times New Roman" w:hAnsi="Times New Roman" w:cs="Times New Roman"/>
                <w:sz w:val="28"/>
              </w:rPr>
            </w:pPr>
            <w:r w:rsidRPr="00E67DDF">
              <w:rPr>
                <w:rFonts w:ascii="Times New Roman" w:hAnsi="Times New Roman" w:cs="Times New Roman"/>
                <w:sz w:val="28"/>
              </w:rPr>
              <w:t>»</w:t>
            </w:r>
          </w:p>
        </w:tc>
        <w:tc>
          <w:tcPr>
            <w:tcW w:w="1335" w:type="dxa"/>
            <w:tcBorders>
              <w:bottom w:val="single" w:sz="4" w:space="0" w:color="auto"/>
            </w:tcBorders>
          </w:tcPr>
          <w:p w:rsidR="009341F8" w:rsidRPr="00E67DDF" w:rsidRDefault="00913E40" w:rsidP="00BE21B9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апреля</w:t>
            </w:r>
          </w:p>
        </w:tc>
        <w:tc>
          <w:tcPr>
            <w:tcW w:w="490" w:type="dxa"/>
          </w:tcPr>
          <w:p w:rsidR="009341F8" w:rsidRPr="00E67DDF" w:rsidRDefault="009341F8" w:rsidP="00EB7519">
            <w:pPr>
              <w:jc w:val="right"/>
              <w:rPr>
                <w:rFonts w:ascii="Times New Roman" w:hAnsi="Times New Roman" w:cs="Times New Roman"/>
                <w:sz w:val="28"/>
              </w:rPr>
            </w:pPr>
            <w:r w:rsidRPr="00E67DDF">
              <w:rPr>
                <w:rFonts w:ascii="Times New Roman" w:hAnsi="Times New Roman" w:cs="Times New Roman"/>
                <w:sz w:val="28"/>
              </w:rPr>
              <w:t>20</w:t>
            </w:r>
          </w:p>
        </w:tc>
        <w:tc>
          <w:tcPr>
            <w:tcW w:w="353" w:type="dxa"/>
            <w:tcBorders>
              <w:bottom w:val="single" w:sz="4" w:space="0" w:color="auto"/>
            </w:tcBorders>
          </w:tcPr>
          <w:p w:rsidR="009341F8" w:rsidRPr="00E67DDF" w:rsidRDefault="00EB7519" w:rsidP="00112D1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E67DDF">
              <w:rPr>
                <w:rFonts w:ascii="Times New Roman" w:hAnsi="Times New Roman" w:cs="Times New Roman"/>
                <w:sz w:val="28"/>
              </w:rPr>
              <w:t>2</w:t>
            </w:r>
            <w:r w:rsidR="007E6A7D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338" w:type="dxa"/>
          </w:tcPr>
          <w:p w:rsidR="009341F8" w:rsidRPr="00E67DDF" w:rsidRDefault="009341F8" w:rsidP="009341F8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E67DDF">
              <w:rPr>
                <w:rFonts w:ascii="Times New Roman" w:hAnsi="Times New Roman" w:cs="Times New Roman"/>
                <w:sz w:val="28"/>
              </w:rPr>
              <w:t>г.</w:t>
            </w:r>
          </w:p>
        </w:tc>
        <w:tc>
          <w:tcPr>
            <w:tcW w:w="803" w:type="dxa"/>
          </w:tcPr>
          <w:p w:rsidR="009341F8" w:rsidRPr="00E67DDF" w:rsidRDefault="009341F8" w:rsidP="009341F8">
            <w:pPr>
              <w:jc w:val="right"/>
              <w:rPr>
                <w:rFonts w:ascii="Times New Roman" w:hAnsi="Times New Roman" w:cs="Times New Roman"/>
                <w:sz w:val="28"/>
              </w:rPr>
            </w:pPr>
            <w:r w:rsidRPr="00E67DDF">
              <w:rPr>
                <w:rFonts w:ascii="Times New Roman" w:hAnsi="Times New Roman" w:cs="Times New Roman"/>
                <w:sz w:val="28"/>
              </w:rPr>
              <w:t>№</w:t>
            </w:r>
          </w:p>
        </w:tc>
        <w:tc>
          <w:tcPr>
            <w:tcW w:w="835" w:type="dxa"/>
            <w:tcBorders>
              <w:bottom w:val="single" w:sz="4" w:space="0" w:color="auto"/>
            </w:tcBorders>
          </w:tcPr>
          <w:p w:rsidR="009341F8" w:rsidRPr="00E67DDF" w:rsidRDefault="00913E40" w:rsidP="007E6A7D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163</w:t>
            </w:r>
          </w:p>
        </w:tc>
      </w:tr>
    </w:tbl>
    <w:p w:rsidR="00EB7519" w:rsidRPr="00CB2357" w:rsidRDefault="00EB7519" w:rsidP="009341F8">
      <w:pPr>
        <w:ind w:left="284"/>
        <w:jc w:val="center"/>
        <w:rPr>
          <w:rFonts w:ascii="Times New Roman" w:hAnsi="Times New Roman" w:cs="Times New Roman"/>
          <w:b/>
          <w:sz w:val="20"/>
        </w:rPr>
      </w:pPr>
    </w:p>
    <w:tbl>
      <w:tblPr>
        <w:tblStyle w:val="a5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2"/>
        <w:gridCol w:w="4758"/>
      </w:tblGrid>
      <w:tr w:rsidR="00EB7519" w:rsidRPr="002C234B" w:rsidTr="00C44EBC">
        <w:trPr>
          <w:trHeight w:val="635"/>
        </w:trPr>
        <w:tc>
          <w:tcPr>
            <w:tcW w:w="9180" w:type="dxa"/>
            <w:gridSpan w:val="2"/>
          </w:tcPr>
          <w:p w:rsidR="00913E40" w:rsidRDefault="00913E40" w:rsidP="006418D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 утверждения плана-графика мероприятий по введению ФГОС СОО </w:t>
            </w:r>
          </w:p>
          <w:p w:rsidR="00A72D63" w:rsidRDefault="00913E40" w:rsidP="006418D2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 общеобразовательных организациях Мысковского городского округа</w:t>
            </w:r>
          </w:p>
          <w:p w:rsidR="00913E40" w:rsidRPr="00112D17" w:rsidRDefault="00913E40" w:rsidP="006418D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1567B" w:rsidRPr="002C234B" w:rsidTr="006418D2">
        <w:trPr>
          <w:trHeight w:val="402"/>
        </w:trPr>
        <w:tc>
          <w:tcPr>
            <w:tcW w:w="9180" w:type="dxa"/>
            <w:gridSpan w:val="2"/>
          </w:tcPr>
          <w:p w:rsidR="00430B45" w:rsidRPr="0042086B" w:rsidRDefault="00913E40" w:rsidP="0042086B">
            <w:pPr>
              <w:ind w:firstLine="601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соответствии с приказом Министерства просвещения Российской Федерации от 12 августа 2023 года №732 «О внесении изменений в федеральный государственный образовательный стандарт среднего общего образования</w:t>
            </w:r>
            <w:r w:rsidR="0042086B">
              <w:rPr>
                <w:rFonts w:ascii="Times New Roman" w:hAnsi="Times New Roman" w:cs="Times New Roman"/>
                <w:sz w:val="28"/>
                <w:szCs w:val="28"/>
              </w:rPr>
              <w:t>, утверждённый приказом Министерства образования и науки Российской Федерации от 17 мая 2012 года № 413</w:t>
            </w:r>
            <w:r w:rsidR="00191470">
              <w:rPr>
                <w:rFonts w:ascii="Times New Roman" w:hAnsi="Times New Roman" w:cs="Times New Roman"/>
                <w:sz w:val="28"/>
                <w:szCs w:val="28"/>
              </w:rPr>
              <w:t>» и приказа Министерства образования Кузбасса от 10.04.2023 года № 1173</w:t>
            </w:r>
          </w:p>
        </w:tc>
      </w:tr>
      <w:tr w:rsidR="0091720F" w:rsidRPr="00A72D63" w:rsidTr="006418D2">
        <w:trPr>
          <w:trHeight w:val="360"/>
        </w:trPr>
        <w:tc>
          <w:tcPr>
            <w:tcW w:w="9180" w:type="dxa"/>
            <w:gridSpan w:val="2"/>
          </w:tcPr>
          <w:p w:rsidR="00C44EBC" w:rsidRDefault="00B86A00" w:rsidP="00C44EBC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6358CA">
              <w:rPr>
                <w:rFonts w:ascii="Times New Roman" w:hAnsi="Times New Roman" w:cs="Times New Roman"/>
                <w:b/>
                <w:sz w:val="28"/>
                <w:szCs w:val="24"/>
              </w:rPr>
              <w:t>ПРИКАЗЫВАЮ</w:t>
            </w:r>
            <w:r w:rsidRPr="00A72D63">
              <w:rPr>
                <w:rFonts w:ascii="Times New Roman" w:hAnsi="Times New Roman" w:cs="Times New Roman"/>
                <w:sz w:val="28"/>
                <w:szCs w:val="24"/>
              </w:rPr>
              <w:t>:</w:t>
            </w:r>
          </w:p>
          <w:p w:rsidR="00C44EBC" w:rsidRPr="00C44EBC" w:rsidRDefault="00C44EBC" w:rsidP="00C44EBC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BE21B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91470">
              <w:rPr>
                <w:rFonts w:ascii="Times New Roman" w:hAnsi="Times New Roman" w:cs="Times New Roman"/>
                <w:sz w:val="28"/>
                <w:szCs w:val="28"/>
              </w:rPr>
              <w:t>Утвердить план-график мероприятий по введению ФГОС СОО в общеобразовательных организациях Мысковского городского округа (Приложение 1)</w:t>
            </w:r>
            <w:r w:rsidRPr="00B5088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44EBC" w:rsidRPr="00EF6C30" w:rsidRDefault="00BE21B9" w:rsidP="00C44EB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191470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Руководителям ОО МАОУ СОШ №1 Тимофееву К.П., МБОУ «СОШ №2» Корниенко Е.В., МБОУ «СОШ №4» </w:t>
            </w:r>
            <w:proofErr w:type="spellStart"/>
            <w:r w:rsidR="00191470">
              <w:rPr>
                <w:rFonts w:ascii="Times New Roman" w:hAnsi="Times New Roman" w:cs="Times New Roman"/>
                <w:sz w:val="28"/>
                <w:szCs w:val="28"/>
              </w:rPr>
              <w:t>Скоровой</w:t>
            </w:r>
            <w:proofErr w:type="spellEnd"/>
            <w:r w:rsidR="00191470">
              <w:rPr>
                <w:rFonts w:ascii="Times New Roman" w:hAnsi="Times New Roman" w:cs="Times New Roman"/>
                <w:sz w:val="28"/>
                <w:szCs w:val="28"/>
              </w:rPr>
              <w:t xml:space="preserve"> Т.Е., МБОУ «СОШ №5» Дудкиной Л.Н., МБОУ СОШ №12 Князевой Т.Н. обеспечить введение ФГОС СОО в 10-х классах общеобразовательных организаций Мысковского городского округа с 1 сентября 2023 года. </w:t>
            </w:r>
          </w:p>
          <w:p w:rsidR="00C44EBC" w:rsidRPr="00191470" w:rsidRDefault="00C44EBC" w:rsidP="00C44EB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F6C30">
              <w:rPr>
                <w:rFonts w:ascii="Times New Roman" w:hAnsi="Times New Roman"/>
                <w:sz w:val="28"/>
                <w:szCs w:val="28"/>
              </w:rPr>
              <w:t xml:space="preserve">3. Контроль </w:t>
            </w:r>
            <w:r w:rsidR="00191470">
              <w:rPr>
                <w:rFonts w:ascii="Times New Roman" w:hAnsi="Times New Roman"/>
                <w:sz w:val="28"/>
                <w:szCs w:val="28"/>
              </w:rPr>
              <w:t>исполнения приказа оставляю за собой</w:t>
            </w:r>
            <w:r w:rsidRPr="00EF6C30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02E0B" w:rsidRPr="00C44EBC" w:rsidRDefault="00D02E0B" w:rsidP="00C44EBC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  <w:p w:rsidR="00FF09CF" w:rsidRPr="00FF09CF" w:rsidRDefault="00FF09CF" w:rsidP="00FF09CF">
            <w:pPr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91720F" w:rsidRPr="0091720F" w:rsidTr="006418D2">
        <w:trPr>
          <w:trHeight w:val="1218"/>
        </w:trPr>
        <w:tc>
          <w:tcPr>
            <w:tcW w:w="4422" w:type="dxa"/>
            <w:vAlign w:val="bottom"/>
          </w:tcPr>
          <w:p w:rsidR="006418D2" w:rsidRDefault="006418D2" w:rsidP="00805E4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18D2" w:rsidRDefault="006418D2" w:rsidP="00805E4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418D2" w:rsidRDefault="006418D2" w:rsidP="00805E4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567B" w:rsidRPr="00B0620A" w:rsidRDefault="00805E40" w:rsidP="00805E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</w:p>
        </w:tc>
        <w:tc>
          <w:tcPr>
            <w:tcW w:w="4758" w:type="dxa"/>
            <w:vAlign w:val="bottom"/>
          </w:tcPr>
          <w:p w:rsidR="0041567B" w:rsidRPr="00B0620A" w:rsidRDefault="00F52ABD" w:rsidP="00805E40">
            <w:pPr>
              <w:ind w:firstLine="4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0620A"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805E40">
              <w:rPr>
                <w:rFonts w:ascii="Times New Roman" w:hAnsi="Times New Roman" w:cs="Times New Roman"/>
                <w:sz w:val="28"/>
                <w:szCs w:val="28"/>
              </w:rPr>
              <w:t>А. Коваль</w:t>
            </w:r>
          </w:p>
        </w:tc>
      </w:tr>
    </w:tbl>
    <w:p w:rsidR="006418D2" w:rsidRDefault="006418D2" w:rsidP="00805E40">
      <w:pPr>
        <w:jc w:val="both"/>
        <w:rPr>
          <w:rFonts w:ascii="Times New Roman" w:hAnsi="Times New Roman" w:cs="Times New Roman"/>
          <w:b/>
        </w:rPr>
      </w:pPr>
    </w:p>
    <w:p w:rsidR="00191470" w:rsidRDefault="00191470" w:rsidP="00112D1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12D17" w:rsidRPr="00112D17" w:rsidRDefault="00112D17" w:rsidP="00112D17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12D17"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:rsidR="00AA4181" w:rsidRDefault="00C44EBC" w:rsidP="00112D17">
      <w:pPr>
        <w:spacing w:after="0" w:line="288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Комарова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И.Н.</w:t>
      </w:r>
    </w:p>
    <w:p w:rsidR="00191470" w:rsidRDefault="00191470" w:rsidP="00112D17">
      <w:pPr>
        <w:spacing w:after="0" w:line="288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Тимофеев К.П.</w:t>
      </w:r>
    </w:p>
    <w:p w:rsidR="00191470" w:rsidRDefault="00191470" w:rsidP="00112D17">
      <w:pPr>
        <w:spacing w:after="0" w:line="288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Корниенко Е.В.</w:t>
      </w:r>
    </w:p>
    <w:p w:rsidR="00191470" w:rsidRDefault="00191470" w:rsidP="00112D17">
      <w:pPr>
        <w:spacing w:after="0" w:line="288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Скорова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Т.Е.</w:t>
      </w:r>
    </w:p>
    <w:p w:rsidR="00191470" w:rsidRDefault="00191470" w:rsidP="00112D17">
      <w:pPr>
        <w:spacing w:after="0" w:line="288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Дудкина Л.Н.</w:t>
      </w:r>
    </w:p>
    <w:p w:rsidR="00BE21B9" w:rsidRDefault="00191470" w:rsidP="00112D17">
      <w:pPr>
        <w:spacing w:after="0" w:line="288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Князева Т.Н.</w:t>
      </w:r>
    </w:p>
    <w:p w:rsidR="007E6A7D" w:rsidRDefault="007E6A7D" w:rsidP="00112D17">
      <w:pPr>
        <w:spacing w:after="0" w:line="288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7E6A7D" w:rsidSect="00FF09CF">
      <w:pgSz w:w="11906" w:h="16838"/>
      <w:pgMar w:top="425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644BF"/>
    <w:multiLevelType w:val="hybridMultilevel"/>
    <w:tmpl w:val="2876897C"/>
    <w:lvl w:ilvl="0" w:tplc="E046908C">
      <w:start w:val="1"/>
      <w:numFmt w:val="bullet"/>
      <w:lvlText w:val=""/>
      <w:lvlJc w:val="left"/>
      <w:pPr>
        <w:ind w:left="11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abstractNum w:abstractNumId="1" w15:restartNumberingAfterBreak="0">
    <w:nsid w:val="0D0C405C"/>
    <w:multiLevelType w:val="hybridMultilevel"/>
    <w:tmpl w:val="A26470EC"/>
    <w:lvl w:ilvl="0" w:tplc="E04690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A438D7"/>
    <w:multiLevelType w:val="multilevel"/>
    <w:tmpl w:val="191A71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2"/>
        <w:w w:val="100"/>
        <w:position w:val="0"/>
        <w:sz w:val="28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A7C1B99"/>
    <w:multiLevelType w:val="hybridMultilevel"/>
    <w:tmpl w:val="E1089A8A"/>
    <w:lvl w:ilvl="0" w:tplc="6F22C672">
      <w:start w:val="1"/>
      <w:numFmt w:val="bullet"/>
      <w:lvlText w:val=""/>
      <w:lvlJc w:val="left"/>
      <w:pPr>
        <w:ind w:left="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4" w15:restartNumberingAfterBreak="0">
    <w:nsid w:val="2D037FCA"/>
    <w:multiLevelType w:val="hybridMultilevel"/>
    <w:tmpl w:val="77961008"/>
    <w:lvl w:ilvl="0" w:tplc="6F22C67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FE4B40"/>
    <w:multiLevelType w:val="multilevel"/>
    <w:tmpl w:val="191A71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2"/>
        <w:w w:val="100"/>
        <w:position w:val="0"/>
        <w:sz w:val="28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AAB75B5"/>
    <w:multiLevelType w:val="hybridMultilevel"/>
    <w:tmpl w:val="F6747172"/>
    <w:lvl w:ilvl="0" w:tplc="E04690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AF3800"/>
    <w:multiLevelType w:val="hybridMultilevel"/>
    <w:tmpl w:val="E4B47E1A"/>
    <w:lvl w:ilvl="0" w:tplc="0F70B98E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2F44A18"/>
    <w:multiLevelType w:val="multilevel"/>
    <w:tmpl w:val="A46A1D40"/>
    <w:lvl w:ilvl="0">
      <w:start w:val="1"/>
      <w:numFmt w:val="bullet"/>
      <w:lvlText w:val=""/>
      <w:lvlJc w:val="left"/>
      <w:rPr>
        <w:rFonts w:ascii="Symbol" w:hAnsi="Symbol" w:hint="default"/>
        <w:b w:val="0"/>
        <w:bCs/>
        <w:i w:val="0"/>
        <w:iCs w:val="0"/>
        <w:smallCaps w:val="0"/>
        <w:strike w:val="0"/>
        <w:color w:val="000000"/>
        <w:spacing w:val="-2"/>
        <w:w w:val="100"/>
        <w:position w:val="0"/>
        <w:sz w:val="28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91D2DB9"/>
    <w:multiLevelType w:val="hybridMultilevel"/>
    <w:tmpl w:val="A282DA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C071A5"/>
    <w:multiLevelType w:val="multilevel"/>
    <w:tmpl w:val="43F20884"/>
    <w:lvl w:ilvl="0">
      <w:start w:val="1"/>
      <w:numFmt w:val="bullet"/>
      <w:lvlText w:val=""/>
      <w:lvlJc w:val="left"/>
      <w:rPr>
        <w:rFonts w:ascii="Symbol" w:hAnsi="Symbol" w:hint="default"/>
        <w:b w:val="0"/>
        <w:bCs/>
        <w:i w:val="0"/>
        <w:iCs w:val="0"/>
        <w:smallCaps w:val="0"/>
        <w:strike w:val="0"/>
        <w:color w:val="000000"/>
        <w:spacing w:val="-2"/>
        <w:w w:val="100"/>
        <w:position w:val="0"/>
        <w:sz w:val="28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0F93041"/>
    <w:multiLevelType w:val="multilevel"/>
    <w:tmpl w:val="191A71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2"/>
        <w:w w:val="100"/>
        <w:position w:val="0"/>
        <w:sz w:val="28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1067CE1"/>
    <w:multiLevelType w:val="multilevel"/>
    <w:tmpl w:val="191A715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2"/>
        <w:w w:val="100"/>
        <w:position w:val="0"/>
        <w:sz w:val="28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35E4B8F"/>
    <w:multiLevelType w:val="multilevel"/>
    <w:tmpl w:val="FFBEBCB8"/>
    <w:lvl w:ilvl="0">
      <w:start w:val="1"/>
      <w:numFmt w:val="bullet"/>
      <w:lvlText w:val=""/>
      <w:lvlJc w:val="left"/>
      <w:rPr>
        <w:rFonts w:ascii="Symbol" w:hAnsi="Symbol" w:hint="default"/>
        <w:b/>
        <w:bCs/>
        <w:i w:val="0"/>
        <w:iCs w:val="0"/>
        <w:smallCaps w:val="0"/>
        <w:strike w:val="0"/>
        <w:color w:val="000000"/>
        <w:spacing w:val="-2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47913D7"/>
    <w:multiLevelType w:val="multilevel"/>
    <w:tmpl w:val="02EA20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8D60433"/>
    <w:multiLevelType w:val="hybridMultilevel"/>
    <w:tmpl w:val="A60C9A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3"/>
  </w:num>
  <w:num w:numId="3">
    <w:abstractNumId w:val="0"/>
  </w:num>
  <w:num w:numId="4">
    <w:abstractNumId w:val="6"/>
  </w:num>
  <w:num w:numId="5">
    <w:abstractNumId w:val="1"/>
  </w:num>
  <w:num w:numId="6">
    <w:abstractNumId w:val="12"/>
  </w:num>
  <w:num w:numId="7">
    <w:abstractNumId w:val="2"/>
  </w:num>
  <w:num w:numId="8">
    <w:abstractNumId w:val="11"/>
  </w:num>
  <w:num w:numId="9">
    <w:abstractNumId w:val="14"/>
  </w:num>
  <w:num w:numId="10">
    <w:abstractNumId w:val="3"/>
  </w:num>
  <w:num w:numId="11">
    <w:abstractNumId w:val="8"/>
  </w:num>
  <w:num w:numId="12">
    <w:abstractNumId w:val="10"/>
  </w:num>
  <w:num w:numId="13">
    <w:abstractNumId w:val="7"/>
  </w:num>
  <w:num w:numId="14">
    <w:abstractNumId w:val="4"/>
  </w:num>
  <w:num w:numId="15">
    <w:abstractNumId w:val="9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ocumentProtection w:edit="readOnly"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1F8"/>
    <w:rsid w:val="00002CDF"/>
    <w:rsid w:val="00016D4F"/>
    <w:rsid w:val="00017B2B"/>
    <w:rsid w:val="0002216B"/>
    <w:rsid w:val="000302D3"/>
    <w:rsid w:val="000359F6"/>
    <w:rsid w:val="00045D2D"/>
    <w:rsid w:val="00056159"/>
    <w:rsid w:val="0008574F"/>
    <w:rsid w:val="00087850"/>
    <w:rsid w:val="000E376F"/>
    <w:rsid w:val="00112D17"/>
    <w:rsid w:val="001332B6"/>
    <w:rsid w:val="00153CE3"/>
    <w:rsid w:val="00155FA7"/>
    <w:rsid w:val="00163A4D"/>
    <w:rsid w:val="00175BD0"/>
    <w:rsid w:val="00191470"/>
    <w:rsid w:val="001E1B48"/>
    <w:rsid w:val="00207458"/>
    <w:rsid w:val="00213910"/>
    <w:rsid w:val="00240838"/>
    <w:rsid w:val="00241FA0"/>
    <w:rsid w:val="00256F45"/>
    <w:rsid w:val="002729B9"/>
    <w:rsid w:val="00281C15"/>
    <w:rsid w:val="002834EF"/>
    <w:rsid w:val="002A7D90"/>
    <w:rsid w:val="002C234B"/>
    <w:rsid w:val="002E4DD4"/>
    <w:rsid w:val="00314555"/>
    <w:rsid w:val="003426A8"/>
    <w:rsid w:val="003513E6"/>
    <w:rsid w:val="00387766"/>
    <w:rsid w:val="003A52A8"/>
    <w:rsid w:val="003B0115"/>
    <w:rsid w:val="003C1445"/>
    <w:rsid w:val="003D3211"/>
    <w:rsid w:val="00410C97"/>
    <w:rsid w:val="0041567B"/>
    <w:rsid w:val="0042086B"/>
    <w:rsid w:val="00425C7F"/>
    <w:rsid w:val="004276AB"/>
    <w:rsid w:val="00430B45"/>
    <w:rsid w:val="00432C7A"/>
    <w:rsid w:val="0046009D"/>
    <w:rsid w:val="004870E8"/>
    <w:rsid w:val="00493D7F"/>
    <w:rsid w:val="004A285D"/>
    <w:rsid w:val="004B4AD3"/>
    <w:rsid w:val="004E2163"/>
    <w:rsid w:val="004F0C7A"/>
    <w:rsid w:val="00504D51"/>
    <w:rsid w:val="00555E46"/>
    <w:rsid w:val="00562D57"/>
    <w:rsid w:val="005709DB"/>
    <w:rsid w:val="00581493"/>
    <w:rsid w:val="00584F1B"/>
    <w:rsid w:val="0059065E"/>
    <w:rsid w:val="005A3346"/>
    <w:rsid w:val="005B64D2"/>
    <w:rsid w:val="005C6EF1"/>
    <w:rsid w:val="00607FF3"/>
    <w:rsid w:val="00621400"/>
    <w:rsid w:val="00630622"/>
    <w:rsid w:val="00634EE2"/>
    <w:rsid w:val="006358CA"/>
    <w:rsid w:val="006418D2"/>
    <w:rsid w:val="00645FBD"/>
    <w:rsid w:val="0065503F"/>
    <w:rsid w:val="0066332F"/>
    <w:rsid w:val="00665C74"/>
    <w:rsid w:val="006918B3"/>
    <w:rsid w:val="006940B5"/>
    <w:rsid w:val="006942AF"/>
    <w:rsid w:val="006956C0"/>
    <w:rsid w:val="00696156"/>
    <w:rsid w:val="006B6156"/>
    <w:rsid w:val="006B76AB"/>
    <w:rsid w:val="006D648C"/>
    <w:rsid w:val="006E0029"/>
    <w:rsid w:val="00704AC1"/>
    <w:rsid w:val="007275FA"/>
    <w:rsid w:val="007516C7"/>
    <w:rsid w:val="007604EF"/>
    <w:rsid w:val="007876B9"/>
    <w:rsid w:val="00787C31"/>
    <w:rsid w:val="007B09E6"/>
    <w:rsid w:val="007B6FA6"/>
    <w:rsid w:val="007E4E7A"/>
    <w:rsid w:val="007E6A7D"/>
    <w:rsid w:val="00805E40"/>
    <w:rsid w:val="00810D68"/>
    <w:rsid w:val="00823894"/>
    <w:rsid w:val="00823D83"/>
    <w:rsid w:val="00825910"/>
    <w:rsid w:val="0088058A"/>
    <w:rsid w:val="008A49BF"/>
    <w:rsid w:val="008D6EDB"/>
    <w:rsid w:val="00913E40"/>
    <w:rsid w:val="0091720F"/>
    <w:rsid w:val="00925882"/>
    <w:rsid w:val="009341F8"/>
    <w:rsid w:val="009403A7"/>
    <w:rsid w:val="009630D9"/>
    <w:rsid w:val="0099371F"/>
    <w:rsid w:val="00995D05"/>
    <w:rsid w:val="00996C56"/>
    <w:rsid w:val="009B3AA2"/>
    <w:rsid w:val="009D220A"/>
    <w:rsid w:val="009E0027"/>
    <w:rsid w:val="009E460A"/>
    <w:rsid w:val="009F5746"/>
    <w:rsid w:val="00A12D4B"/>
    <w:rsid w:val="00A34C3B"/>
    <w:rsid w:val="00A357D2"/>
    <w:rsid w:val="00A40BE9"/>
    <w:rsid w:val="00A424C0"/>
    <w:rsid w:val="00A62BC1"/>
    <w:rsid w:val="00A72D63"/>
    <w:rsid w:val="00A75126"/>
    <w:rsid w:val="00A97E2D"/>
    <w:rsid w:val="00AA4181"/>
    <w:rsid w:val="00AA560C"/>
    <w:rsid w:val="00AB04B5"/>
    <w:rsid w:val="00AD1BD8"/>
    <w:rsid w:val="00AD7F26"/>
    <w:rsid w:val="00B04D3A"/>
    <w:rsid w:val="00B0620A"/>
    <w:rsid w:val="00B10BD0"/>
    <w:rsid w:val="00B25230"/>
    <w:rsid w:val="00B30187"/>
    <w:rsid w:val="00B31E1C"/>
    <w:rsid w:val="00B34FCA"/>
    <w:rsid w:val="00B352E4"/>
    <w:rsid w:val="00B36C30"/>
    <w:rsid w:val="00B5704B"/>
    <w:rsid w:val="00B86A00"/>
    <w:rsid w:val="00B87907"/>
    <w:rsid w:val="00B901B7"/>
    <w:rsid w:val="00B9648F"/>
    <w:rsid w:val="00BA41A4"/>
    <w:rsid w:val="00BB3B74"/>
    <w:rsid w:val="00BD11B0"/>
    <w:rsid w:val="00BE1568"/>
    <w:rsid w:val="00BE21B9"/>
    <w:rsid w:val="00C033AC"/>
    <w:rsid w:val="00C166EA"/>
    <w:rsid w:val="00C223E4"/>
    <w:rsid w:val="00C27AB6"/>
    <w:rsid w:val="00C35F8F"/>
    <w:rsid w:val="00C44EBC"/>
    <w:rsid w:val="00C51877"/>
    <w:rsid w:val="00C52979"/>
    <w:rsid w:val="00C65DF2"/>
    <w:rsid w:val="00C80D20"/>
    <w:rsid w:val="00C82C7E"/>
    <w:rsid w:val="00C9685E"/>
    <w:rsid w:val="00CB2357"/>
    <w:rsid w:val="00CD6F8B"/>
    <w:rsid w:val="00CF0470"/>
    <w:rsid w:val="00CF1050"/>
    <w:rsid w:val="00CF70F0"/>
    <w:rsid w:val="00D02E0B"/>
    <w:rsid w:val="00D168D8"/>
    <w:rsid w:val="00D17CD9"/>
    <w:rsid w:val="00D334FB"/>
    <w:rsid w:val="00D50F7C"/>
    <w:rsid w:val="00D67F27"/>
    <w:rsid w:val="00DA7F0F"/>
    <w:rsid w:val="00E064B7"/>
    <w:rsid w:val="00E46E83"/>
    <w:rsid w:val="00E50484"/>
    <w:rsid w:val="00E529E6"/>
    <w:rsid w:val="00E67DDF"/>
    <w:rsid w:val="00EB7519"/>
    <w:rsid w:val="00EC3D35"/>
    <w:rsid w:val="00EC7159"/>
    <w:rsid w:val="00F156DF"/>
    <w:rsid w:val="00F204FE"/>
    <w:rsid w:val="00F23ED6"/>
    <w:rsid w:val="00F363E9"/>
    <w:rsid w:val="00F426B4"/>
    <w:rsid w:val="00F52ABD"/>
    <w:rsid w:val="00F55F6D"/>
    <w:rsid w:val="00F757EB"/>
    <w:rsid w:val="00F8244C"/>
    <w:rsid w:val="00F868EC"/>
    <w:rsid w:val="00F946D7"/>
    <w:rsid w:val="00FA316D"/>
    <w:rsid w:val="00FB2596"/>
    <w:rsid w:val="00FF0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E4C79"/>
  <w15:docId w15:val="{5F0EE598-0B7C-406D-BBCB-829602AAA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5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41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41F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341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C27AB6"/>
    <w:pPr>
      <w:ind w:left="720"/>
      <w:contextualSpacing/>
    </w:pPr>
  </w:style>
  <w:style w:type="character" w:customStyle="1" w:styleId="a7">
    <w:name w:val="Основной текст_"/>
    <w:link w:val="1"/>
    <w:rsid w:val="00F156DF"/>
    <w:rPr>
      <w:rFonts w:eastAsia="Times New Roman"/>
      <w:spacing w:val="3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7"/>
    <w:rsid w:val="00F156DF"/>
    <w:pPr>
      <w:widowControl w:val="0"/>
      <w:shd w:val="clear" w:color="auto" w:fill="FFFFFF"/>
      <w:spacing w:after="0" w:line="317" w:lineRule="exact"/>
      <w:jc w:val="both"/>
    </w:pPr>
    <w:rPr>
      <w:rFonts w:eastAsia="Times New Roman"/>
      <w:spacing w:val="3"/>
      <w:sz w:val="25"/>
      <w:szCs w:val="25"/>
    </w:rPr>
  </w:style>
  <w:style w:type="character" w:customStyle="1" w:styleId="13pt">
    <w:name w:val="Основной текст + 13 pt"/>
    <w:basedOn w:val="a7"/>
    <w:rsid w:val="00805E40"/>
    <w:rPr>
      <w:rFonts w:eastAsia="Times New Roman" w:cs="Times New Roman"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paragraph" w:customStyle="1" w:styleId="2">
    <w:name w:val="Основной текст2"/>
    <w:basedOn w:val="a"/>
    <w:rsid w:val="00805E40"/>
    <w:pPr>
      <w:widowControl w:val="0"/>
      <w:shd w:val="clear" w:color="auto" w:fill="FFFFFF"/>
      <w:spacing w:before="600" w:after="420" w:line="0" w:lineRule="atLeast"/>
      <w:jc w:val="center"/>
    </w:pPr>
    <w:rPr>
      <w:rFonts w:ascii="Times New Roman" w:eastAsia="Times New Roman" w:hAnsi="Times New Roman" w:cs="Times New Roman"/>
      <w:sz w:val="25"/>
      <w:szCs w:val="25"/>
    </w:rPr>
  </w:style>
  <w:style w:type="character" w:customStyle="1" w:styleId="3">
    <w:name w:val="Основной текст (3)_"/>
    <w:basedOn w:val="a0"/>
    <w:link w:val="30"/>
    <w:rsid w:val="00805E40"/>
    <w:rPr>
      <w:rFonts w:eastAsia="Times New Roman" w:cs="Times New Roman"/>
      <w:i/>
      <w:iCs/>
      <w:spacing w:val="1"/>
      <w:sz w:val="25"/>
      <w:szCs w:val="25"/>
      <w:shd w:val="clear" w:color="auto" w:fill="FFFFFF"/>
    </w:rPr>
  </w:style>
  <w:style w:type="character" w:customStyle="1" w:styleId="313pt0pt">
    <w:name w:val="Основной текст (3) + 13 pt;Не курсив;Интервал 0 pt"/>
    <w:basedOn w:val="3"/>
    <w:rsid w:val="00805E40"/>
    <w:rPr>
      <w:rFonts w:eastAsia="Times New Roman" w:cs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13pt0pt0">
    <w:name w:val="Основной текст (3) + 13 pt;Интервал 0 pt"/>
    <w:basedOn w:val="3"/>
    <w:rsid w:val="00805E40"/>
    <w:rPr>
      <w:rFonts w:eastAsia="Times New Roman" w:cs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paragraph" w:customStyle="1" w:styleId="30">
    <w:name w:val="Основной текст (3)"/>
    <w:basedOn w:val="a"/>
    <w:link w:val="3"/>
    <w:rsid w:val="00805E40"/>
    <w:pPr>
      <w:widowControl w:val="0"/>
      <w:shd w:val="clear" w:color="auto" w:fill="FFFFFF"/>
      <w:spacing w:after="720" w:line="0" w:lineRule="atLeast"/>
    </w:pPr>
    <w:rPr>
      <w:rFonts w:eastAsia="Times New Roman" w:cs="Times New Roman"/>
      <w:i/>
      <w:iCs/>
      <w:spacing w:val="1"/>
      <w:sz w:val="25"/>
      <w:szCs w:val="25"/>
    </w:rPr>
  </w:style>
  <w:style w:type="table" w:customStyle="1" w:styleId="10">
    <w:name w:val="Сетка таблицы1"/>
    <w:basedOn w:val="a1"/>
    <w:next w:val="a5"/>
    <w:rsid w:val="00634E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5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9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3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05972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970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56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191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Семен Чичиланов</dc:creator>
  <cp:lastModifiedBy>Irina</cp:lastModifiedBy>
  <cp:revision>2</cp:revision>
  <cp:lastPrinted>2023-04-16T07:55:00Z</cp:lastPrinted>
  <dcterms:created xsi:type="dcterms:W3CDTF">2023-04-16T07:56:00Z</dcterms:created>
  <dcterms:modified xsi:type="dcterms:W3CDTF">2023-04-16T07:56:00Z</dcterms:modified>
</cp:coreProperties>
</file>